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DCD" w:rsidRPr="001B0DCD" w:rsidRDefault="001B0DCD" w:rsidP="001B0DCD">
      <w:pPr>
        <w:pStyle w:val="berschrift1"/>
        <w:pBdr>
          <w:bottom w:val="single" w:sz="4" w:space="1" w:color="auto"/>
        </w:pBdr>
      </w:pPr>
      <w:bookmarkStart w:id="0" w:name="_Toc24373024"/>
      <w:r w:rsidRPr="001B0DCD">
        <w:t>Üb</w:t>
      </w:r>
      <w:r>
        <w:t>ersetzungsübung zu Montag</w:t>
      </w:r>
      <w:r w:rsidRPr="001B0DCD">
        <w:t xml:space="preserve"> </w:t>
      </w:r>
      <w:bookmarkEnd w:id="0"/>
    </w:p>
    <w:p w:rsidR="001B0DCD" w:rsidRPr="001B0DCD" w:rsidRDefault="001B0DCD" w:rsidP="001B0DCD">
      <w:pPr>
        <w:pStyle w:val="FlietextSefatHatora"/>
        <w:rPr>
          <w:b/>
          <w:bCs/>
          <w:sz w:val="24"/>
          <w:szCs w:val="32"/>
        </w:rPr>
      </w:pPr>
    </w:p>
    <w:p w:rsidR="001B0DCD" w:rsidRDefault="001B0DCD" w:rsidP="001B0DCD">
      <w:pPr>
        <w:pStyle w:val="FlietextSefatHatora"/>
        <w:outlineLvl w:val="3"/>
        <w:rPr>
          <w:b/>
          <w:bCs/>
          <w:sz w:val="24"/>
          <w:szCs w:val="32"/>
        </w:rPr>
      </w:pPr>
      <w:r w:rsidRPr="001B0DCD">
        <w:rPr>
          <w:b/>
          <w:bCs/>
          <w:sz w:val="24"/>
          <w:szCs w:val="32"/>
        </w:rPr>
        <w:t>Übersetzung: Satztypen, Akzente (Gen 3,1-13)</w:t>
      </w:r>
    </w:p>
    <w:p w:rsidR="001B0DCD" w:rsidRPr="001B0DCD" w:rsidRDefault="001B0DCD" w:rsidP="001B0DCD">
      <w:pPr>
        <w:pStyle w:val="FlietextSefatHatora"/>
        <w:outlineLvl w:val="3"/>
        <w:rPr>
          <w:sz w:val="24"/>
          <w:szCs w:val="32"/>
        </w:rPr>
      </w:pPr>
      <w:r w:rsidRPr="001B0DCD">
        <w:rPr>
          <w:sz w:val="24"/>
          <w:szCs w:val="32"/>
        </w:rPr>
        <w:t>Vers lesen, untergliedern, Satztypen bestimmen, schwierige Formen herauslösen und bestimmen</w:t>
      </w:r>
    </w:p>
    <w:p w:rsidR="001B0DCD" w:rsidRDefault="001B0DCD" w:rsidP="001B0DCD">
      <w:pPr>
        <w:pStyle w:val="FlietextSefatHatora"/>
        <w:rPr>
          <w:sz w:val="24"/>
          <w:szCs w:val="32"/>
        </w:rPr>
      </w:pPr>
    </w:p>
    <w:p w:rsidR="001B0DCD" w:rsidRPr="001B0DCD" w:rsidRDefault="001B0DCD" w:rsidP="001B0DCD">
      <w:pPr>
        <w:pStyle w:val="FlietextSefatHatora"/>
        <w:rPr>
          <w:sz w:val="24"/>
          <w:szCs w:val="32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Gen 3,1 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Style w:val="FlietextSefatHatoraZchn"/>
          <w:rFonts w:ascii="SIL Ezra" w:hAnsi="SIL Ezra"/>
          <w:color w:val="7F7F7F"/>
          <w:sz w:val="32"/>
          <w:szCs w:val="40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40"/>
          <w:szCs w:val="40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40"/>
          <w:szCs w:val="40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40"/>
          <w:szCs w:val="40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40"/>
          <w:szCs w:val="40"/>
          <w:lang w:bidi="he-IL"/>
        </w:rPr>
        <w:t>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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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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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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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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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</w:t>
      </w:r>
      <w:r w:rsidRPr="001B0DCD">
        <w:rPr>
          <w:rStyle w:val="FlietextSefatHatoraZchn"/>
          <w:rFonts w:ascii="SIL Ezra" w:hAnsi="SIL Ezra"/>
          <w:color w:val="7F7F7F"/>
          <w:sz w:val="32"/>
          <w:szCs w:val="40"/>
        </w:rPr>
        <w:t>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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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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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pStyle w:val="FlietextSefatHatora"/>
        <w:rPr>
          <w:rFonts w:ascii="SIL Ezra" w:hAnsi="SIL Ezra"/>
          <w:color w:val="595959" w:themeColor="text1" w:themeTint="A6"/>
          <w:sz w:val="24"/>
        </w:rPr>
      </w:pPr>
    </w:p>
    <w:p w:rsidR="001B0DCD" w:rsidRDefault="001B0DCD" w:rsidP="001B0DCD">
      <w:pPr>
        <w:pStyle w:val="FlietextSefatHatora"/>
        <w:rPr>
          <w:rFonts w:ascii="SIL Ezra" w:hAnsi="SIL Ezra"/>
          <w:color w:val="595959" w:themeColor="text1" w:themeTint="A6"/>
          <w:sz w:val="24"/>
        </w:rPr>
      </w:pPr>
    </w:p>
    <w:p w:rsidR="001B0DCD" w:rsidRDefault="001B0DCD" w:rsidP="001B0DCD">
      <w:pPr>
        <w:pStyle w:val="FlietextSefatHatora"/>
        <w:rPr>
          <w:rFonts w:ascii="SIL Ezra" w:hAnsi="SIL Ezra"/>
          <w:color w:val="595959" w:themeColor="text1" w:themeTint="A6"/>
          <w:sz w:val="24"/>
        </w:rPr>
      </w:pPr>
    </w:p>
    <w:p w:rsidR="001B0DCD" w:rsidRPr="001B0DCD" w:rsidRDefault="001B0DCD" w:rsidP="001B0DCD">
      <w:pPr>
        <w:pStyle w:val="FlietextSefatHatora"/>
        <w:rPr>
          <w:rFonts w:ascii="SIL Ezra" w:hAnsi="SIL Ezra"/>
          <w:color w:val="595959" w:themeColor="text1" w:themeTint="A6"/>
          <w:sz w:val="24"/>
        </w:rPr>
      </w:pPr>
    </w:p>
    <w:p w:rsidR="001B0DCD" w:rsidRPr="001B0DCD" w:rsidRDefault="001B0DCD" w:rsidP="001B0DCD">
      <w:pPr>
        <w:pStyle w:val="FlietextSefatHatora"/>
        <w:rPr>
          <w:rFonts w:ascii="Arial" w:hAnsi="Arial" w:cs="Arial"/>
          <w:noProof/>
          <w:color w:val="595959" w:themeColor="text1" w:themeTint="A6"/>
          <w:position w:val="6"/>
          <w:sz w:val="18"/>
          <w:szCs w:val="18"/>
          <w:lang w:bidi="he-IL"/>
        </w:rPr>
      </w:pPr>
      <w:r w:rsidRPr="001B0DCD">
        <w:rPr>
          <w:color w:val="595959" w:themeColor="text1" w:themeTint="A6"/>
          <w:sz w:val="22"/>
          <w:szCs w:val="22"/>
        </w:rPr>
        <w:t xml:space="preserve">Vokabelangaben: 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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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sym w:font="SIL Ezra" w:char="F08A"/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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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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</w:t>
      </w:r>
      <w:r w:rsidRPr="001B0DCD">
        <w:rPr>
          <w:color w:val="595959" w:themeColor="text1" w:themeTint="A6"/>
          <w:sz w:val="22"/>
          <w:szCs w:val="22"/>
        </w:rPr>
        <w:t xml:space="preserve">- Schlange; 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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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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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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</w:t>
      </w:r>
      <w:r w:rsidRPr="001B0DCD">
        <w:rPr>
          <w:color w:val="595959" w:themeColor="text1" w:themeTint="A6"/>
          <w:sz w:val="22"/>
          <w:szCs w:val="22"/>
        </w:rPr>
        <w:t xml:space="preserve">- listig, schlau; 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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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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</w:t>
      </w:r>
      <w:r w:rsidRPr="001B0DCD">
        <w:rPr>
          <w:color w:val="595959" w:themeColor="text1" w:themeTint="A6"/>
          <w:sz w:val="22"/>
          <w:szCs w:val="22"/>
        </w:rPr>
        <w:t xml:space="preserve">- mitnichten → daher rhetorisch: </w:t>
      </w:r>
      <w:proofErr w:type="gramStart"/>
      <w:r w:rsidRPr="001B0DCD">
        <w:rPr>
          <w:color w:val="595959" w:themeColor="text1" w:themeTint="A6"/>
          <w:sz w:val="22"/>
          <w:szCs w:val="22"/>
        </w:rPr>
        <w:t>wirklich?;</w:t>
      </w:r>
      <w:proofErr w:type="gramEnd"/>
      <w:r w:rsidRPr="001B0DCD">
        <w:rPr>
          <w:rFonts w:ascii="SIL Ezra" w:hAnsi="SIL Ezra"/>
          <w:color w:val="595959" w:themeColor="text1" w:themeTint="A6"/>
          <w:sz w:val="22"/>
          <w:szCs w:val="22"/>
        </w:rPr>
        <w:t>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sym w:font="SIL Ezra" w:char="F0A4"/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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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</w:t>
      </w:r>
      <w:r w:rsidRPr="001B0DCD">
        <w:rPr>
          <w:rFonts w:ascii="SIL Ezra" w:hAnsi="SIL Ezra"/>
          <w:color w:val="595959" w:themeColor="text1" w:themeTint="A6"/>
          <w:sz w:val="22"/>
          <w:szCs w:val="22"/>
        </w:rPr>
        <w:t></w:t>
      </w:r>
      <w:r w:rsidRPr="001B0DCD">
        <w:rPr>
          <w:color w:val="595959" w:themeColor="text1" w:themeTint="A6"/>
          <w:sz w:val="22"/>
          <w:szCs w:val="22"/>
        </w:rPr>
        <w:t xml:space="preserve">- Garten; 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Gen 3,2 </w:t>
      </w: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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- PK-Form von 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(Verbum I-Alef)</w:t>
      </w: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3 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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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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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</w:p>
    <w:p w:rsid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pStyle w:val="FlietextSefatHatora"/>
        <w:spacing w:line="240" w:lineRule="auto"/>
        <w:jc w:val="left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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- 2.m.Pl. PK 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 xml:space="preserve"> - berühren] </w:t>
      </w:r>
    </w:p>
    <w:p w:rsidR="001B0DCD" w:rsidRPr="001B0DCD" w:rsidRDefault="001B0DCD" w:rsidP="001B0DCD">
      <w:pPr>
        <w:pStyle w:val="FlietextSefatHatora"/>
        <w:spacing w:line="240" w:lineRule="auto"/>
        <w:jc w:val="left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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- 2.m.Pl. PK Qal + Nun parag.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] – ihr werdet sterben</w:t>
      </w:r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lastRenderedPageBreak/>
        <w:t xml:space="preserve">4 </w:t>
      </w:r>
      <w:bookmarkStart w:id="1" w:name="_GoBack"/>
      <w:bookmarkEnd w:id="1"/>
    </w:p>
    <w:p w:rsidR="001B0DCD" w:rsidRPr="001B0DCD" w:rsidRDefault="001B0DCD" w:rsidP="001B0D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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pStyle w:val="FlietextSefatHatora"/>
        <w:jc w:val="left"/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</w:pPr>
    </w:p>
    <w:p w:rsidR="001B0DCD" w:rsidRDefault="001B0DCD" w:rsidP="001B0DCD">
      <w:pPr>
        <w:pStyle w:val="FlietextSefatHatora"/>
        <w:jc w:val="left"/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</w:pPr>
    </w:p>
    <w:p w:rsidR="001B0DCD" w:rsidRDefault="001B0DCD" w:rsidP="001B0DCD">
      <w:pPr>
        <w:pStyle w:val="FlietextSefatHatora"/>
        <w:jc w:val="left"/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</w:pPr>
    </w:p>
    <w:p w:rsidR="001B0DCD" w:rsidRPr="001B0DCD" w:rsidRDefault="001B0DCD" w:rsidP="001B0DCD">
      <w:pPr>
        <w:pStyle w:val="FlietextSefatHatora"/>
        <w:jc w:val="left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- Inf. a. 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]</w:t>
      </w:r>
    </w:p>
    <w:p w:rsidR="001B0DCD" w:rsidRPr="001B0DCD" w:rsidRDefault="001B0DCD" w:rsidP="001B0DCD">
      <w:pPr>
        <w:pStyle w:val="FlietextSefatHatora"/>
        <w:jc w:val="left"/>
        <w:rPr>
          <w:rFonts w:cs="SIL Ezra"/>
          <w:noProof/>
          <w:color w:val="7F7F7F"/>
          <w:sz w:val="22"/>
          <w:szCs w:val="2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5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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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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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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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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pStyle w:val="FlietextSefatHatora"/>
        <w:spacing w:line="240" w:lineRule="auto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- erkennen, wissen</w:t>
      </w:r>
    </w:p>
    <w:p w:rsidR="001B0DCD" w:rsidRPr="001B0DCD" w:rsidRDefault="001B0DCD" w:rsidP="001B0DCD">
      <w:pPr>
        <w:pStyle w:val="FlietextSefatHatora"/>
        <w:spacing w:line="240" w:lineRule="auto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 xml:space="preserve">- Inf.c. Qal + Suffix 2.m.Pl. – eures Essens </w:t>
      </w:r>
    </w:p>
    <w:p w:rsidR="001B0DCD" w:rsidRPr="001B0DCD" w:rsidRDefault="001B0DCD" w:rsidP="001B0DCD">
      <w:pPr>
        <w:pStyle w:val="FlietextSefatHatora"/>
        <w:spacing w:line="240" w:lineRule="auto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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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- 3.c.Pl. Waw-AK Nif‘al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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] – sie werden geöffnet werden</w:t>
      </w:r>
    </w:p>
    <w:p w:rsidR="001B0DCD" w:rsidRDefault="001B0DCD" w:rsidP="001B0DCD">
      <w:pPr>
        <w:pStyle w:val="FlietextSefatHatora"/>
        <w:spacing w:line="240" w:lineRule="auto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- 2.m.Pl. Waw-AK 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cs="SIL Ezra"/>
          <w:noProof/>
          <w:color w:val="595959" w:themeColor="text1" w:themeTint="A6"/>
          <w:sz w:val="22"/>
          <w:szCs w:val="22"/>
          <w:lang w:bidi="he-IL"/>
        </w:rPr>
        <w:t>] – ihr werdet sein</w:t>
      </w:r>
    </w:p>
    <w:p w:rsidR="001B0DCD" w:rsidRDefault="001B0DCD" w:rsidP="001B0DCD">
      <w:pPr>
        <w:pStyle w:val="FlietextSefatHatora"/>
        <w:spacing w:line="240" w:lineRule="auto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</w:p>
    <w:p w:rsidR="001B0DCD" w:rsidRPr="001B0DCD" w:rsidRDefault="001B0DCD" w:rsidP="001B0DCD">
      <w:pPr>
        <w:pStyle w:val="FlietextSefatHatora"/>
        <w:spacing w:line="240" w:lineRule="auto"/>
        <w:rPr>
          <w:rFonts w:cs="SIL Ezra"/>
          <w:noProof/>
          <w:color w:val="595959" w:themeColor="text1" w:themeTint="A6"/>
          <w:sz w:val="22"/>
          <w:szCs w:val="22"/>
          <w:lang w:bidi="he-IL"/>
        </w:rPr>
      </w:pPr>
    </w:p>
    <w:p w:rsidR="001B0DCD" w:rsidRPr="001B0DCD" w:rsidRDefault="001B0DCD" w:rsidP="001B0DCD">
      <w:pPr>
        <w:pStyle w:val="FlietextSefatHatora"/>
        <w:spacing w:line="240" w:lineRule="auto"/>
        <w:rPr>
          <w:noProof/>
          <w:color w:val="595959" w:themeColor="text1" w:themeTint="A6"/>
          <w:sz w:val="14"/>
          <w:szCs w:val="14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6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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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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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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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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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tabs>
          <w:tab w:val="left" w:pos="567"/>
          <w:tab w:val="left" w:pos="993"/>
        </w:tabs>
        <w:jc w:val="both"/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</w:pP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</w:pP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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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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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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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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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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</w:t>
      </w:r>
      <w:r w:rsidRPr="001B0DCD"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  <w:t xml:space="preserve">- 3.f.Sg. Narr. </w:t>
      </w:r>
      <w:proofErr w:type="spellStart"/>
      <w:r w:rsidRPr="001B0DCD"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  <w:t>Qal</w:t>
      </w:r>
      <w:proofErr w:type="spellEnd"/>
      <w:r w:rsidRPr="001B0DCD"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  <w:t xml:space="preserve"> [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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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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</w:t>
      </w:r>
      <w:r w:rsidRPr="001B0DCD"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  <w:t>- sehen]</w:t>
      </w: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</w:pP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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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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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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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</w:t>
      </w:r>
      <w:r w:rsidRPr="001B0DCD">
        <w:rPr>
          <w:rFonts w:ascii="SIL Ezra" w:hAnsi="SIL Ezra"/>
          <w:color w:val="595959" w:themeColor="text1" w:themeTint="A6"/>
          <w:sz w:val="22"/>
          <w:szCs w:val="22"/>
          <w:lang w:val="x-none" w:eastAsia="x-none"/>
        </w:rPr>
        <w:t></w:t>
      </w:r>
      <w:r w:rsidRPr="001B0DCD">
        <w:rPr>
          <w:rFonts w:ascii="Garamond" w:hAnsi="Garamond"/>
          <w:color w:val="595959" w:themeColor="text1" w:themeTint="A6"/>
          <w:sz w:val="22"/>
          <w:szCs w:val="22"/>
          <w:lang w:val="x-none" w:eastAsia="x-none"/>
        </w:rPr>
        <w:t>- Speise, Nahrung</w:t>
      </w: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 xml:space="preserve">-  Lust, Gelüst </w:t>
      </w:r>
      <w:r w:rsidRPr="001B0DCD">
        <w:rPr>
          <w:rFonts w:ascii="Garamond" w:hAnsi="Garamond" w:cs="SIL Ezra"/>
          <w:i/>
          <w:iCs/>
          <w:noProof/>
          <w:color w:val="595959" w:themeColor="text1" w:themeTint="A6"/>
          <w:sz w:val="22"/>
          <w:szCs w:val="22"/>
          <w:lang w:val="x-none" w:eastAsia="x-none" w:bidi="he-IL"/>
        </w:rPr>
        <w:t>(im tadelnden Sinn)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; Wunsch, Begehren</w:t>
      </w: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 w:cs="SIL Ezra"/>
          <w:noProof/>
          <w:color w:val="595959" w:themeColor="text1" w:themeTint="A6"/>
          <w:sz w:val="22"/>
          <w:szCs w:val="22"/>
          <w:lang w:eastAsia="x-none"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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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 xml:space="preserve">-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eastAsia="x-none" w:bidi="he-IL"/>
        </w:rPr>
        <w:t xml:space="preserve">Pt. m. Sg. St.a.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Nif‘al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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] –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eastAsia="x-none" w:bidi="he-IL"/>
        </w:rPr>
        <w:t xml:space="preserve"> ein B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egehrenswert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eastAsia="x-none" w:bidi="he-IL"/>
        </w:rPr>
        <w:t>er</w:t>
      </w: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- Inf. c. Hif.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- Einsicht gewinnen] – um Einsicht zu gewinnen</w:t>
      </w: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 w:cs="SIL Ezra"/>
          <w:noProof/>
          <w:color w:val="595959" w:themeColor="text1" w:themeTint="A6"/>
          <w:sz w:val="18"/>
          <w:szCs w:val="18"/>
          <w:lang w:val="x-none" w:eastAsia="x-none"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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 xml:space="preserve">- 3.f.Sg.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eastAsia="x-none" w:bidi="he-IL"/>
        </w:rPr>
        <w:t xml:space="preserve">Narr.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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 xml:space="preserve"> - nehmen] </w:t>
      </w:r>
    </w:p>
    <w:p w:rsidR="001B0DCD" w:rsidRPr="001B0DCD" w:rsidRDefault="001B0DCD" w:rsidP="001B0DCD">
      <w:pPr>
        <w:tabs>
          <w:tab w:val="left" w:pos="567"/>
          <w:tab w:val="left" w:pos="993"/>
        </w:tabs>
        <w:jc w:val="both"/>
        <w:rPr>
          <w:rFonts w:ascii="Garamond" w:hAnsi="Garamond"/>
          <w:color w:val="595959" w:themeColor="text1" w:themeTint="A6"/>
          <w:sz w:val="18"/>
          <w:szCs w:val="18"/>
          <w:lang w:val="x-none" w:eastAsia="x-none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 xml:space="preserve">- 3.f.Sg.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eastAsia="x-none" w:bidi="he-IL"/>
        </w:rPr>
        <w:t xml:space="preserve">Narr.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>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sym w:font="SIL Ezra" w:char="F0A4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val="x-none" w:eastAsia="x-none" w:bidi="he-IL"/>
        </w:rPr>
        <w:t>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val="x-none" w:eastAsia="x-none" w:bidi="he-IL"/>
        </w:rPr>
        <w:t xml:space="preserve"> - geben]</w:t>
      </w: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lastRenderedPageBreak/>
        <w:t xml:space="preserve">7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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8"/>
          <w:szCs w:val="8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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pStyle w:val="FlietextSefatHatora"/>
        <w:rPr>
          <w:noProof/>
          <w:sz w:val="24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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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- 3.f.Pl. Narr. Nif.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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- öffnen] 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18"/>
          <w:szCs w:val="18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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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&lt; 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F8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(zwei) + Suffix 3.m.Pl. – ihre beiden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- 3.m.Pl. Narr. 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erkennen]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&lt; 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A3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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A3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nackt, Nacktheit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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- 3.m.Pl. Narr. Q.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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zusammennähen]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&lt;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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(St.a.) – </w:t>
      </w:r>
      <w:r w:rsidRPr="001B0DCD">
        <w:rPr>
          <w:rFonts w:ascii="Garamond" w:hAnsi="Garamond" w:cs="SIL Ezra"/>
          <w:i/>
          <w:iCs/>
          <w:noProof/>
          <w:color w:val="595959" w:themeColor="text1" w:themeTint="A6"/>
          <w:sz w:val="22"/>
          <w:szCs w:val="22"/>
          <w:lang w:bidi="he-IL"/>
        </w:rPr>
        <w:t xml:space="preserve">coll.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Blätter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- 3.m.Pl. Narr. Q.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57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tun, machen] </w:t>
      </w:r>
    </w:p>
    <w:p w:rsid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000000"/>
          <w:position w:val="6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000000"/>
          <w:position w:val="6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8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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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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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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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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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pStyle w:val="FlietextSefatHatora"/>
        <w:rPr>
          <w:noProof/>
          <w:sz w:val="24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/>
          <w:color w:val="595959" w:themeColor="text1" w:themeTint="A6"/>
          <w:sz w:val="20"/>
          <w:szCs w:val="22"/>
          <w:lang w:eastAsia="x-none"/>
        </w:rPr>
      </w:pP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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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Pt. m. Sg. Hit.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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] – ein Wandelnder</w:t>
      </w:r>
    </w:p>
    <w:p w:rsidR="001B0DCD" w:rsidRPr="001B0DCD" w:rsidRDefault="001B0DCD" w:rsidP="001B0DCD">
      <w:pPr>
        <w:autoSpaceDE w:val="0"/>
        <w:autoSpaceDN w:val="0"/>
        <w:adjustRightInd w:val="0"/>
        <w:jc w:val="both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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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- </w:t>
      </w:r>
      <w:r w:rsidRPr="001B0DCD">
        <w:rPr>
          <w:rFonts w:ascii="Garamond" w:hAnsi="Garamond" w:cs="SIL Ezra"/>
          <w:i/>
          <w:iCs/>
          <w:noProof/>
          <w:color w:val="595959" w:themeColor="text1" w:themeTint="A6"/>
          <w:sz w:val="22"/>
          <w:szCs w:val="22"/>
          <w:lang w:bidi="he-IL"/>
        </w:rPr>
        <w:t>hier: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Wehen eines erfrischenden Windes am Abend (s. Gesenius Sg. 748)</w:t>
      </w:r>
    </w:p>
    <w:p w:rsidR="001B0DCD" w:rsidRPr="001B0DCD" w:rsidRDefault="001B0DCD" w:rsidP="001B0DCD">
      <w:pPr>
        <w:autoSpaceDE w:val="0"/>
        <w:autoSpaceDN w:val="0"/>
        <w:adjustRightInd w:val="0"/>
        <w:jc w:val="both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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- 3.m.Sg. Narr. Hitp.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sich verbergen]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9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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pStyle w:val="FlietextSefatHatora"/>
        <w:rPr>
          <w:noProof/>
          <w:sz w:val="24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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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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lang w:bidi="he-IL"/>
        </w:rPr>
        <w:t>&lt;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lang w:bidi="he-IL"/>
        </w:rPr>
        <w:t>(wie?, wo?) + Suff. 2.m.Sg.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10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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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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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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SIL Ezra" w:hAnsi="SIL Ezra" w:cs="SIL Ezra"/>
          <w:noProof/>
          <w:color w:val="7F7F7F"/>
          <w:sz w:val="22"/>
          <w:szCs w:val="2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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- 1.c.Sg. Narr. Q.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- sich fürchten] </w:t>
      </w:r>
    </w:p>
    <w:p w:rsidR="001B0DCD" w:rsidRPr="001B0DCD" w:rsidRDefault="001B0DCD" w:rsidP="001B0DCD">
      <w:pPr>
        <w:tabs>
          <w:tab w:val="left" w:pos="142"/>
        </w:tabs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NF zu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nackt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- 1.c.Sg. Narr. Nif.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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sich verbergen] </w:t>
      </w: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11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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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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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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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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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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SIL Ezra" w:hAnsi="SIL Ezra" w:cs="SIL Ezra"/>
          <w:noProof/>
          <w:color w:val="7F7F7F"/>
          <w:sz w:val="22"/>
          <w:szCs w:val="2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dobe Hebrew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- 3.m.Sg. AK Hif.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- </w:t>
      </w:r>
      <w:r w:rsidRPr="001B0DCD">
        <w:rPr>
          <w:rFonts w:ascii="Garamond" w:hAnsi="Garamond" w:cs="SIL Ezra"/>
          <w:i/>
          <w:iCs/>
          <w:noProof/>
          <w:color w:val="595959" w:themeColor="text1" w:themeTint="A6"/>
          <w:sz w:val="22"/>
          <w:szCs w:val="22"/>
          <w:lang w:bidi="he-IL"/>
        </w:rPr>
        <w:t xml:space="preserve">Hif. 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mitteilen, erzählen, berichten] 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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- 1.c.Sg. AK Pi’el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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befehlen, anordnen] + Suff. 2.m.Sg. 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16"/>
          <w:szCs w:val="16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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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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Verneinung des Inf. c.</w:t>
      </w:r>
    </w:p>
    <w:p w:rsidR="001B0DCD" w:rsidRDefault="001B0DCD" w:rsidP="001B0DCD">
      <w:pPr>
        <w:autoSpaceDE w:val="0"/>
        <w:autoSpaceDN w:val="0"/>
        <w:adjustRightInd w:val="0"/>
        <w:jc w:val="both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Inf. c. Q.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]</w:t>
      </w:r>
    </w:p>
    <w:p w:rsidR="001B0DCD" w:rsidRPr="001B0DCD" w:rsidRDefault="001B0DCD" w:rsidP="001B0DCD">
      <w:pPr>
        <w:autoSpaceDE w:val="0"/>
        <w:autoSpaceDN w:val="0"/>
        <w:adjustRightInd w:val="0"/>
        <w:jc w:val="both"/>
        <w:rPr>
          <w:rFonts w:ascii="Garamond" w:hAnsi="Garamond" w:cs="Adobe Hebrew"/>
          <w:noProof/>
          <w:color w:val="595959" w:themeColor="text1" w:themeTint="A6"/>
          <w:position w:val="6"/>
          <w:sz w:val="16"/>
          <w:szCs w:val="16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12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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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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7F7F7F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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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- 2.m.Sg. AK 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A4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geben]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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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Präp.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A3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+ Suff. 1. c. Sg. [eig.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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; aber auch in dieser Form] – „zur Seite“</w:t>
      </w:r>
    </w:p>
    <w:p w:rsidR="001B0DCD" w:rsidRPr="001B0DCD" w:rsidRDefault="001B0DCD" w:rsidP="001B0DCD">
      <w:pPr>
        <w:autoSpaceDE w:val="0"/>
        <w:autoSpaceDN w:val="0"/>
        <w:adjustRightInd w:val="0"/>
        <w:rPr>
          <w:rFonts w:ascii="Garamond" w:hAnsi="Garamond" w:cs="Arial"/>
          <w:noProof/>
          <w:color w:val="595959" w:themeColor="text1" w:themeTint="A6"/>
          <w:position w:val="6"/>
          <w:sz w:val="12"/>
          <w:szCs w:val="1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- 1.c.Sg. Narr. Q. i.p.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essen] </w:t>
      </w: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</w:pPr>
      <w:r w:rsidRPr="001B0DCD">
        <w:rPr>
          <w:rFonts w:ascii="Arial" w:hAnsi="Arial" w:cs="Arial"/>
          <w:noProof/>
          <w:color w:val="000000"/>
          <w:position w:val="6"/>
          <w:sz w:val="18"/>
          <w:szCs w:val="18"/>
          <w:lang w:bidi="he-IL"/>
        </w:rPr>
        <w:t xml:space="preserve">13 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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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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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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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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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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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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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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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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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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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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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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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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000000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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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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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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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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</w:t>
      </w:r>
      <w:r w:rsidRPr="001B0DCD">
        <w:rPr>
          <w:rFonts w:ascii="SIL Ezra" w:hAnsi="SIL Ezra" w:cs="SIL Ezra"/>
          <w:noProof/>
          <w:color w:val="000000"/>
          <w:sz w:val="32"/>
          <w:szCs w:val="32"/>
          <w:lang w:bidi="he-IL"/>
        </w:rPr>
        <w:t>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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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  <w:t></w:t>
      </w: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</w:p>
    <w:p w:rsidR="001B0DCD" w:rsidRDefault="001B0DCD" w:rsidP="001B0DCD">
      <w:pPr>
        <w:autoSpaceDE w:val="0"/>
        <w:autoSpaceDN w:val="0"/>
        <w:adjustRightInd w:val="0"/>
        <w:jc w:val="right"/>
        <w:rPr>
          <w:rFonts w:ascii="SIL Ezra" w:hAnsi="SIL Ezra" w:cs="SIL Ezra"/>
          <w:noProof/>
          <w:color w:val="595959" w:themeColor="text1" w:themeTint="A6"/>
          <w:sz w:val="32"/>
          <w:szCs w:val="32"/>
          <w:lang w:bidi="he-IL"/>
        </w:rPr>
      </w:pPr>
    </w:p>
    <w:p w:rsidR="001B0DCD" w:rsidRPr="001B0DCD" w:rsidRDefault="001B0DCD" w:rsidP="001B0DCD">
      <w:pPr>
        <w:autoSpaceDE w:val="0"/>
        <w:autoSpaceDN w:val="0"/>
        <w:adjustRightInd w:val="0"/>
        <w:jc w:val="right"/>
        <w:rPr>
          <w:rFonts w:ascii="Arial" w:hAnsi="Arial" w:cs="Arial"/>
          <w:noProof/>
          <w:color w:val="595959" w:themeColor="text1" w:themeTint="A6"/>
          <w:sz w:val="32"/>
          <w:szCs w:val="32"/>
          <w:lang w:bidi="he-IL"/>
        </w:rPr>
      </w:pPr>
    </w:p>
    <w:p w:rsidR="001B0DCD" w:rsidRPr="001B0DCD" w:rsidRDefault="001B0DCD" w:rsidP="001B0DCD">
      <w:pPr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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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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- 2. f. Sg. AK Qal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sym w:font="SIL Ezra" w:char="F057"/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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tun machen]</w:t>
      </w:r>
    </w:p>
    <w:p w:rsidR="001B0DCD" w:rsidRPr="001B0DCD" w:rsidRDefault="001B0DCD" w:rsidP="001B0DCD">
      <w:pPr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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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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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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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- 3.m.Sg. AK Hif. + Suff. 1.c.Sg.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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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</w:t>
      </w:r>
      <w:r w:rsidRPr="001B0DCD">
        <w:rPr>
          <w:rFonts w:ascii="Garamond" w:hAnsi="Garamond" w:cs="SIL Ezra"/>
          <w:i/>
          <w:iCs/>
          <w:noProof/>
          <w:color w:val="595959" w:themeColor="text1" w:themeTint="A6"/>
          <w:sz w:val="22"/>
          <w:szCs w:val="22"/>
          <w:lang w:bidi="he-IL"/>
        </w:rPr>
        <w:t>Hif.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verführen]</w:t>
      </w:r>
    </w:p>
    <w:p w:rsidR="001B0DCD" w:rsidRPr="001B0DCD" w:rsidRDefault="001B0DCD" w:rsidP="001B0DCD">
      <w:pPr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</w:pP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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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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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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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>- 1.c.Sg. Narr. Q. [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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</w:t>
      </w:r>
      <w:r w:rsidRPr="001B0DCD">
        <w:rPr>
          <w:rFonts w:ascii="SIL Ezra" w:hAnsi="SIL Ezra" w:cs="SIL Ezra"/>
          <w:noProof/>
          <w:color w:val="595959" w:themeColor="text1" w:themeTint="A6"/>
          <w:sz w:val="22"/>
          <w:szCs w:val="22"/>
          <w:lang w:bidi="he-IL"/>
        </w:rPr>
        <w:t></w:t>
      </w:r>
      <w:r w:rsidRPr="001B0DCD">
        <w:rPr>
          <w:rFonts w:ascii="Garamond" w:hAnsi="Garamond" w:cs="SIL Ezra"/>
          <w:noProof/>
          <w:color w:val="595959" w:themeColor="text1" w:themeTint="A6"/>
          <w:sz w:val="22"/>
          <w:szCs w:val="22"/>
          <w:lang w:bidi="he-IL"/>
        </w:rPr>
        <w:t xml:space="preserve"> - essen] i.p.</w:t>
      </w:r>
    </w:p>
    <w:p w:rsidR="00006ABD" w:rsidRDefault="00006ABD"/>
    <w:sectPr w:rsidR="00006AB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E7" w:rsidRDefault="00FA03E7" w:rsidP="001B0DCD">
      <w:r>
        <w:separator/>
      </w:r>
    </w:p>
  </w:endnote>
  <w:endnote w:type="continuationSeparator" w:id="0">
    <w:p w:rsidR="00FA03E7" w:rsidRDefault="00FA03E7" w:rsidP="001B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L Ezr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CD" w:rsidRDefault="001B0DCD" w:rsidP="001B0DCD">
    <w:pPr>
      <w:pStyle w:val="Fuzeile"/>
      <w:jc w:val="right"/>
    </w:pPr>
    <w:r>
      <w:t xml:space="preserve">S. </w:t>
    </w:r>
    <w:sdt>
      <w:sdtPr>
        <w:id w:val="26982536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1B0DCD" w:rsidRDefault="001B0D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E7" w:rsidRDefault="00FA03E7" w:rsidP="001B0DCD">
      <w:r>
        <w:separator/>
      </w:r>
    </w:p>
  </w:footnote>
  <w:footnote w:type="continuationSeparator" w:id="0">
    <w:p w:rsidR="00FA03E7" w:rsidRDefault="00FA03E7" w:rsidP="001B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CD"/>
    <w:rsid w:val="00006ABD"/>
    <w:rsid w:val="00011C5A"/>
    <w:rsid w:val="00091730"/>
    <w:rsid w:val="000B621C"/>
    <w:rsid w:val="000F507F"/>
    <w:rsid w:val="001B0DCD"/>
    <w:rsid w:val="001B74F1"/>
    <w:rsid w:val="00232837"/>
    <w:rsid w:val="00277389"/>
    <w:rsid w:val="00292315"/>
    <w:rsid w:val="002E49B2"/>
    <w:rsid w:val="003053F3"/>
    <w:rsid w:val="003C54D1"/>
    <w:rsid w:val="004D7D71"/>
    <w:rsid w:val="005274FB"/>
    <w:rsid w:val="00561D60"/>
    <w:rsid w:val="00712B18"/>
    <w:rsid w:val="007E70B6"/>
    <w:rsid w:val="007F6E27"/>
    <w:rsid w:val="00817AC6"/>
    <w:rsid w:val="00863CD4"/>
    <w:rsid w:val="0093272E"/>
    <w:rsid w:val="00943BB1"/>
    <w:rsid w:val="00971C18"/>
    <w:rsid w:val="00996ACE"/>
    <w:rsid w:val="009D5518"/>
    <w:rsid w:val="009D5B70"/>
    <w:rsid w:val="009F0004"/>
    <w:rsid w:val="00A15BCD"/>
    <w:rsid w:val="00A73DCB"/>
    <w:rsid w:val="00AA12A3"/>
    <w:rsid w:val="00AF792F"/>
    <w:rsid w:val="00AF7CFE"/>
    <w:rsid w:val="00B660B1"/>
    <w:rsid w:val="00B81DE5"/>
    <w:rsid w:val="00BA2BBD"/>
    <w:rsid w:val="00BB148D"/>
    <w:rsid w:val="00BB52FF"/>
    <w:rsid w:val="00BD617C"/>
    <w:rsid w:val="00C035A2"/>
    <w:rsid w:val="00C056C0"/>
    <w:rsid w:val="00D05564"/>
    <w:rsid w:val="00D41D13"/>
    <w:rsid w:val="00D5398E"/>
    <w:rsid w:val="00E37D05"/>
    <w:rsid w:val="00E557AE"/>
    <w:rsid w:val="00E90A5B"/>
    <w:rsid w:val="00EA2D6A"/>
    <w:rsid w:val="00ED0CF0"/>
    <w:rsid w:val="00F7572B"/>
    <w:rsid w:val="00FA03E7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36A3"/>
  <w15:chartTrackingRefBased/>
  <w15:docId w15:val="{34E0EC89-FE6F-468F-8D2E-54061EBD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B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0D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AdFontesTabelle2016">
    <w:name w:val="Ad Fontes Tabelle 2016"/>
    <w:basedOn w:val="NormaleTabelle"/>
    <w:uiPriority w:val="99"/>
    <w:rsid w:val="00D41D13"/>
    <w:pPr>
      <w:spacing w:after="0" w:line="240" w:lineRule="auto"/>
    </w:pPr>
    <w:tblPr/>
  </w:style>
  <w:style w:type="table" w:styleId="TabellemithellemGitternetz">
    <w:name w:val="Grid Table Light"/>
    <w:basedOn w:val="NormaleTabelle"/>
    <w:uiPriority w:val="40"/>
    <w:rsid w:val="00A15BCD"/>
    <w:pPr>
      <w:spacing w:before="120" w:after="0" w:line="360" w:lineRule="auto"/>
    </w:pPr>
    <w:rPr>
      <w:rFonts w:ascii="Calibri Light" w:hAnsi="Calibri Light"/>
      <w:i/>
      <w:sz w:val="20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ajorHAnsi" w:hAnsiTheme="majorHAnsi"/>
        <w:sz w:val="20"/>
      </w:rPr>
    </w:tblStylePr>
  </w:style>
  <w:style w:type="table" w:customStyle="1" w:styleId="AdFontes2016">
    <w:name w:val="Ad Fontes 2016"/>
    <w:basedOn w:val="NormaleTabelle"/>
    <w:uiPriority w:val="99"/>
    <w:rsid w:val="00971C18"/>
    <w:pPr>
      <w:spacing w:after="0" w:line="240" w:lineRule="auto"/>
    </w:pPr>
    <w:tblPr/>
  </w:style>
  <w:style w:type="character" w:styleId="Fett">
    <w:name w:val="Strong"/>
    <w:aliases w:val="Hebräisch"/>
    <w:basedOn w:val="Absatz-Standardschriftart"/>
    <w:uiPriority w:val="22"/>
    <w:qFormat/>
    <w:rsid w:val="00943BB1"/>
    <w:rPr>
      <w:rFonts w:ascii="SIL Ezra" w:hAnsi="SIL Ezra"/>
      <w:b w:val="0"/>
      <w:bCs/>
      <w:sz w:val="28"/>
    </w:rPr>
  </w:style>
  <w:style w:type="paragraph" w:customStyle="1" w:styleId="HEBRISCH">
    <w:name w:val="HEBRÄISCH"/>
    <w:basedOn w:val="Standard"/>
    <w:link w:val="HEBRISCHZchn"/>
    <w:qFormat/>
    <w:rsid w:val="00E90A5B"/>
    <w:pPr>
      <w:spacing w:line="276" w:lineRule="auto"/>
      <w:jc w:val="both"/>
    </w:pPr>
    <w:rPr>
      <w:rFonts w:ascii="SIL Ezra" w:hAnsi="SIL Ezra"/>
      <w:lang w:val="x-none" w:eastAsia="x-none"/>
    </w:rPr>
  </w:style>
  <w:style w:type="character" w:customStyle="1" w:styleId="HEBRISCHZchn">
    <w:name w:val="HEBRÄISCH Zchn"/>
    <w:basedOn w:val="Absatz-Standardschriftart"/>
    <w:link w:val="HEBRISCH"/>
    <w:rsid w:val="00E90A5B"/>
    <w:rPr>
      <w:rFonts w:ascii="SIL Ezra" w:eastAsia="Times New Roman" w:hAnsi="SIL Ezra" w:cs="Times New Roman"/>
      <w:sz w:val="24"/>
      <w:szCs w:val="24"/>
      <w:lang w:val="x-none" w:eastAsia="x-none"/>
    </w:rPr>
  </w:style>
  <w:style w:type="paragraph" w:customStyle="1" w:styleId="3SefatHatora">
    <w:name w:val="Ü3 Sefat Hatora"/>
    <w:basedOn w:val="Standard"/>
    <w:link w:val="3SefatHatoraZchn"/>
    <w:qFormat/>
    <w:rsid w:val="001B0DCD"/>
    <w:pPr>
      <w:tabs>
        <w:tab w:val="left" w:pos="567"/>
        <w:tab w:val="left" w:pos="993"/>
      </w:tabs>
      <w:spacing w:before="120"/>
      <w:jc w:val="center"/>
    </w:pPr>
    <w:rPr>
      <w:rFonts w:ascii="Trajan Pro" w:hAnsi="Trajan Pro"/>
      <w:caps/>
      <w:sz w:val="20"/>
      <w:szCs w:val="28"/>
      <w:lang w:val="en-US"/>
    </w:rPr>
  </w:style>
  <w:style w:type="paragraph" w:customStyle="1" w:styleId="FlietextSefatHatora">
    <w:name w:val="Fließtext Sefat Hatora"/>
    <w:basedOn w:val="Standard"/>
    <w:link w:val="FlietextSefatHatoraZchn"/>
    <w:qFormat/>
    <w:rsid w:val="001B0DCD"/>
    <w:pPr>
      <w:tabs>
        <w:tab w:val="left" w:pos="567"/>
        <w:tab w:val="left" w:pos="993"/>
      </w:tabs>
      <w:spacing w:line="288" w:lineRule="auto"/>
      <w:jc w:val="both"/>
    </w:pPr>
    <w:rPr>
      <w:rFonts w:ascii="Garamond" w:hAnsi="Garamond"/>
      <w:sz w:val="20"/>
    </w:rPr>
  </w:style>
  <w:style w:type="character" w:customStyle="1" w:styleId="FlietextSefatHatoraZchn">
    <w:name w:val="Fließtext Sefat Hatora Zchn"/>
    <w:link w:val="FlietextSefatHatora"/>
    <w:rsid w:val="001B0DCD"/>
    <w:rPr>
      <w:rFonts w:ascii="Garamond" w:eastAsia="Times New Roman" w:hAnsi="Garamond" w:cs="Times New Roman"/>
      <w:sz w:val="20"/>
      <w:szCs w:val="24"/>
      <w:lang w:eastAsia="de-DE"/>
    </w:rPr>
  </w:style>
  <w:style w:type="character" w:customStyle="1" w:styleId="3SefatHatoraZchn">
    <w:name w:val="Ü3 Sefat Hatora Zchn"/>
    <w:link w:val="3SefatHatora"/>
    <w:rsid w:val="001B0DCD"/>
    <w:rPr>
      <w:rFonts w:ascii="Trajan Pro" w:eastAsia="Times New Roman" w:hAnsi="Trajan Pro" w:cs="Times New Roman"/>
      <w:caps/>
      <w:sz w:val="20"/>
      <w:szCs w:val="28"/>
      <w:lang w:val="en-US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0D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0D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DC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0D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DCD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Hypatia Helvidia Senecio</dc:creator>
  <cp:keywords/>
  <dc:description/>
  <cp:lastModifiedBy>Hypatia Helvidia Senecio</cp:lastModifiedBy>
  <cp:revision>1</cp:revision>
  <dcterms:created xsi:type="dcterms:W3CDTF">2020-03-06T16:22:00Z</dcterms:created>
  <dcterms:modified xsi:type="dcterms:W3CDTF">2020-03-06T16:27:00Z</dcterms:modified>
</cp:coreProperties>
</file>